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00" w:type="pct"/>
        <w:jc w:val="center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657"/>
      </w:tblGrid>
      <w:tr w:rsidR="008C189C" w:rsidRPr="008C189C" w:rsidTr="008C189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89C" w:rsidRPr="008C189C" w:rsidRDefault="008C189C" w:rsidP="008C189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8C189C">
              <w:rPr>
                <w:rFonts w:eastAsia="Times New Roman" w:cs="Times New Roman"/>
                <w:b/>
                <w:bCs/>
                <w:szCs w:val="24"/>
              </w:rPr>
              <w:t xml:space="preserve">Directions to use </w:t>
            </w:r>
            <w:proofErr w:type="spellStart"/>
            <w:r w:rsidRPr="008C189C">
              <w:rPr>
                <w:rFonts w:eastAsia="Times New Roman" w:cs="Times New Roman"/>
                <w:b/>
                <w:bCs/>
                <w:szCs w:val="24"/>
              </w:rPr>
              <w:t>ClassTools</w:t>
            </w:r>
            <w:proofErr w:type="spellEnd"/>
            <w:r w:rsidRPr="008C189C">
              <w:rPr>
                <w:rFonts w:eastAsia="Times New Roman" w:cs="Times New Roman"/>
                <w:b/>
                <w:bCs/>
                <w:szCs w:val="24"/>
              </w:rPr>
              <w:t xml:space="preserve"> Samples</w:t>
            </w:r>
          </w:p>
        </w:tc>
      </w:tr>
      <w:tr w:rsidR="008C189C" w:rsidRPr="008C189C" w:rsidTr="008C189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89C" w:rsidRPr="008C189C" w:rsidRDefault="008C189C" w:rsidP="008C189C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8C189C">
              <w:rPr>
                <w:rFonts w:eastAsia="Times New Roman" w:cs="Times New Roman"/>
                <w:szCs w:val="24"/>
              </w:rPr>
              <w:t xml:space="preserve">This program allows you to create a fun learning experience through the use of games. </w:t>
            </w:r>
          </w:p>
          <w:p w:rsidR="008C189C" w:rsidRPr="008C189C" w:rsidRDefault="008C189C" w:rsidP="008C189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8C189C">
              <w:rPr>
                <w:rFonts w:eastAsia="Times New Roman" w:cs="Times New Roman"/>
                <w:szCs w:val="24"/>
              </w:rPr>
              <w:t>You may type up the required information and paste it into the text box. You need a minimum of ten questions. If you create more, the computer will choose ten from them but as students move up levels the other points or questions are used.</w:t>
            </w:r>
          </w:p>
          <w:p w:rsidR="008C189C" w:rsidRPr="008C189C" w:rsidRDefault="008C189C" w:rsidP="008C189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8C189C">
              <w:rPr>
                <w:rFonts w:eastAsia="Times New Roman" w:cs="Times New Roman"/>
                <w:b/>
                <w:bCs/>
                <w:szCs w:val="24"/>
              </w:rPr>
              <w:t>Choose the Template:</w:t>
            </w:r>
            <w:r w:rsidRPr="008C189C">
              <w:rPr>
                <w:rFonts w:eastAsia="Times New Roman" w:cs="Times New Roman"/>
                <w:szCs w:val="24"/>
              </w:rPr>
              <w:t xml:space="preserve"> Arcade Game Generator then click Example and finally Play.</w:t>
            </w:r>
          </w:p>
          <w:p w:rsidR="008C189C" w:rsidRPr="008C189C" w:rsidRDefault="008C189C" w:rsidP="008C189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8C189C">
              <w:rPr>
                <w:rFonts w:eastAsia="Times New Roman" w:cs="Times New Roman"/>
                <w:szCs w:val="24"/>
              </w:rPr>
              <w:t xml:space="preserve">Save your questions to the Hand Out Folder. Students can then open the file, copy and paste into the text box. </w:t>
            </w:r>
          </w:p>
          <w:p w:rsidR="008C189C" w:rsidRPr="008C189C" w:rsidRDefault="008C189C" w:rsidP="008C189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8C189C">
              <w:rPr>
                <w:rFonts w:eastAsia="Times New Roman" w:cs="Times New Roman"/>
                <w:szCs w:val="24"/>
              </w:rPr>
              <w:t>Arcade Games:</w:t>
            </w:r>
          </w:p>
          <w:p w:rsidR="008C189C" w:rsidRPr="008C189C" w:rsidRDefault="008C189C" w:rsidP="008C189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8C189C">
              <w:rPr>
                <w:rFonts w:eastAsia="Times New Roman" w:cs="Times New Roman"/>
                <w:b/>
                <w:bCs/>
                <w:szCs w:val="24"/>
              </w:rPr>
              <w:t>Matching Pairs:</w:t>
            </w:r>
            <w:r w:rsidRPr="008C189C">
              <w:rPr>
                <w:rFonts w:eastAsia="Times New Roman" w:cs="Times New Roman"/>
                <w:szCs w:val="24"/>
              </w:rPr>
              <w:t xml:space="preserve"> Played like a memory game--match question and answer.</w:t>
            </w:r>
          </w:p>
          <w:p w:rsidR="008C189C" w:rsidRPr="008C189C" w:rsidRDefault="008C189C" w:rsidP="008C189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8C189C">
              <w:rPr>
                <w:rFonts w:eastAsia="Times New Roman" w:cs="Times New Roman"/>
                <w:b/>
                <w:bCs/>
                <w:szCs w:val="24"/>
              </w:rPr>
              <w:t>Wordshoot</w:t>
            </w:r>
            <w:proofErr w:type="spellEnd"/>
            <w:r w:rsidRPr="008C189C">
              <w:rPr>
                <w:rFonts w:eastAsia="Times New Roman" w:cs="Times New Roman"/>
                <w:szCs w:val="24"/>
              </w:rPr>
              <w:t>: Plays like "Space Invaders"</w:t>
            </w:r>
          </w:p>
          <w:p w:rsidR="008C189C" w:rsidRPr="008C189C" w:rsidRDefault="008C189C" w:rsidP="008C189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8C189C">
              <w:rPr>
                <w:rFonts w:eastAsia="Times New Roman" w:cs="Times New Roman"/>
                <w:b/>
                <w:bCs/>
                <w:szCs w:val="24"/>
              </w:rPr>
              <w:t>Flashcards</w:t>
            </w:r>
            <w:r w:rsidRPr="008C189C">
              <w:rPr>
                <w:rFonts w:eastAsia="Times New Roman" w:cs="Times New Roman"/>
                <w:szCs w:val="24"/>
              </w:rPr>
              <w:t>: See the answer-think of the question, See the question--think of the answer.</w:t>
            </w:r>
          </w:p>
          <w:p w:rsidR="008C189C" w:rsidRPr="008C189C" w:rsidRDefault="008C189C" w:rsidP="008C189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8C189C">
              <w:rPr>
                <w:rFonts w:eastAsia="Times New Roman" w:cs="Times New Roman"/>
                <w:b/>
                <w:bCs/>
                <w:szCs w:val="24"/>
              </w:rPr>
              <w:t>Manic Miner</w:t>
            </w:r>
            <w:r w:rsidRPr="008C189C">
              <w:rPr>
                <w:rFonts w:eastAsia="Times New Roman" w:cs="Times New Roman"/>
                <w:szCs w:val="24"/>
              </w:rPr>
              <w:t>: Guide Miner past dangerous obstacles.</w:t>
            </w:r>
          </w:p>
          <w:p w:rsidR="008C189C" w:rsidRPr="008C189C" w:rsidRDefault="008C189C" w:rsidP="008C189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8C189C">
              <w:rPr>
                <w:rFonts w:eastAsia="Times New Roman" w:cs="Times New Roman"/>
                <w:b/>
                <w:bCs/>
                <w:szCs w:val="24"/>
              </w:rPr>
              <w:t>CannonBall</w:t>
            </w:r>
            <w:proofErr w:type="spellEnd"/>
            <w:r w:rsidRPr="008C189C">
              <w:rPr>
                <w:rFonts w:eastAsia="Times New Roman" w:cs="Times New Roman"/>
                <w:b/>
                <w:bCs/>
                <w:szCs w:val="24"/>
              </w:rPr>
              <w:t xml:space="preserve"> Fun</w:t>
            </w:r>
            <w:r w:rsidRPr="008C189C">
              <w:rPr>
                <w:rFonts w:eastAsia="Times New Roman" w:cs="Times New Roman"/>
                <w:szCs w:val="24"/>
              </w:rPr>
              <w:t xml:space="preserve">--Shoot the answer by choosing the position, angle and velocity. </w:t>
            </w:r>
          </w:p>
        </w:tc>
      </w:tr>
    </w:tbl>
    <w:p w:rsidR="00ED6C29" w:rsidRDefault="00ED6C29" w:rsidP="006707FB">
      <w:pPr>
        <w:pStyle w:val="NoSpacing"/>
      </w:pPr>
    </w:p>
    <w:sectPr w:rsidR="00ED6C29" w:rsidSect="00ED6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C189C"/>
    <w:rsid w:val="0006063B"/>
    <w:rsid w:val="00126F28"/>
    <w:rsid w:val="00131631"/>
    <w:rsid w:val="00157217"/>
    <w:rsid w:val="003A4303"/>
    <w:rsid w:val="00460160"/>
    <w:rsid w:val="004C1D71"/>
    <w:rsid w:val="004E7159"/>
    <w:rsid w:val="005540DE"/>
    <w:rsid w:val="00611986"/>
    <w:rsid w:val="0062286C"/>
    <w:rsid w:val="006707FB"/>
    <w:rsid w:val="0069602E"/>
    <w:rsid w:val="006E37A9"/>
    <w:rsid w:val="007320F1"/>
    <w:rsid w:val="007710E0"/>
    <w:rsid w:val="008C189C"/>
    <w:rsid w:val="00903654"/>
    <w:rsid w:val="0092294D"/>
    <w:rsid w:val="00AE2A9A"/>
    <w:rsid w:val="00B2514B"/>
    <w:rsid w:val="00B53C12"/>
    <w:rsid w:val="00B94064"/>
    <w:rsid w:val="00CE726B"/>
    <w:rsid w:val="00D219B8"/>
    <w:rsid w:val="00D87EB0"/>
    <w:rsid w:val="00E46E5F"/>
    <w:rsid w:val="00ED6C29"/>
    <w:rsid w:val="00FF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07F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8C189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7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>PSD70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gscoates</dc:creator>
  <cp:keywords/>
  <dc:description/>
  <cp:lastModifiedBy>gscoates</cp:lastModifiedBy>
  <cp:revision>1</cp:revision>
  <dcterms:created xsi:type="dcterms:W3CDTF">2011-11-30T16:44:00Z</dcterms:created>
  <dcterms:modified xsi:type="dcterms:W3CDTF">2011-11-30T16:44:00Z</dcterms:modified>
</cp:coreProperties>
</file>